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54" w:rsidRPr="00A635B4" w:rsidRDefault="00FC1154" w:rsidP="00FC1154">
      <w:pPr>
        <w:jc w:val="left"/>
        <w:rPr>
          <w:rFonts w:ascii="仿宋_GB2312" w:eastAsia="仿宋_GB2312"/>
          <w:spacing w:val="100"/>
          <w:sz w:val="28"/>
          <w:szCs w:val="28"/>
        </w:rPr>
      </w:pPr>
      <w:r w:rsidRPr="00A635B4">
        <w:rPr>
          <w:rFonts w:ascii="仿宋_GB2312" w:eastAsia="仿宋_GB2312" w:hint="eastAsia"/>
          <w:bCs/>
          <w:sz w:val="28"/>
          <w:szCs w:val="28"/>
        </w:rPr>
        <w:t>表2-5：</w:t>
      </w:r>
    </w:p>
    <w:p w:rsidR="00FC1154" w:rsidRDefault="00FC1154" w:rsidP="00FC1154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276"/>
      <w:r>
        <w:rPr>
          <w:rFonts w:ascii="方正小标宋简体" w:eastAsia="方正小标宋简体" w:hint="eastAsia"/>
          <w:sz w:val="44"/>
          <w:szCs w:val="44"/>
        </w:rPr>
        <w:t>培养联系人登记表</w:t>
      </w:r>
      <w:bookmarkEnd w:id="0"/>
    </w:p>
    <w:p w:rsidR="00FC1154" w:rsidRDefault="00FC1154" w:rsidP="00FC1154"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9"/>
        <w:gridCol w:w="1134"/>
        <w:gridCol w:w="515"/>
        <w:gridCol w:w="1045"/>
        <w:gridCol w:w="1293"/>
        <w:gridCol w:w="1917"/>
        <w:gridCol w:w="1326"/>
      </w:tblGrid>
      <w:tr w:rsidR="00FC1154" w:rsidRPr="004F23A7" w:rsidTr="00235F6C">
        <w:trPr>
          <w:trHeight w:val="461"/>
          <w:jc w:val="center"/>
        </w:trPr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12" w:space="0" w:color="auto"/>
            </w:tcBorders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293" w:type="dxa"/>
            <w:tcBorders>
              <w:top w:val="single" w:sz="12" w:space="0" w:color="auto"/>
            </w:tcBorders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12" w:space="0" w:color="auto"/>
            </w:tcBorders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籍贯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FC1154" w:rsidRPr="004F23A7" w:rsidTr="00235F6C">
        <w:trPr>
          <w:trHeight w:val="439"/>
          <w:jc w:val="center"/>
        </w:trPr>
        <w:tc>
          <w:tcPr>
            <w:tcW w:w="1809" w:type="dxa"/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民族</w:t>
            </w:r>
          </w:p>
        </w:tc>
        <w:tc>
          <w:tcPr>
            <w:tcW w:w="1293" w:type="dxa"/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1326" w:type="dxa"/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FC1154" w:rsidRPr="004F23A7" w:rsidTr="00235F6C">
        <w:trPr>
          <w:trHeight w:val="459"/>
          <w:jc w:val="center"/>
        </w:trPr>
        <w:tc>
          <w:tcPr>
            <w:tcW w:w="1809" w:type="dxa"/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649" w:type="dxa"/>
            <w:gridSpan w:val="2"/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所在党支部名称</w:t>
            </w:r>
          </w:p>
        </w:tc>
        <w:tc>
          <w:tcPr>
            <w:tcW w:w="3243" w:type="dxa"/>
            <w:gridSpan w:val="2"/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FC1154" w:rsidRPr="004F23A7" w:rsidTr="00235F6C">
        <w:trPr>
          <w:trHeight w:val="459"/>
          <w:jc w:val="center"/>
        </w:trPr>
        <w:tc>
          <w:tcPr>
            <w:tcW w:w="1809" w:type="dxa"/>
            <w:vAlign w:val="center"/>
          </w:tcPr>
          <w:p w:rsidR="00FC1154" w:rsidRPr="004F23A7" w:rsidRDefault="00FC1154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工作单位</w:t>
            </w:r>
          </w:p>
          <w:p w:rsidR="00FC1154" w:rsidRPr="004F23A7" w:rsidRDefault="00FC1154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及职务</w:t>
            </w:r>
          </w:p>
        </w:tc>
        <w:tc>
          <w:tcPr>
            <w:tcW w:w="7230" w:type="dxa"/>
            <w:gridSpan w:val="6"/>
            <w:vAlign w:val="center"/>
          </w:tcPr>
          <w:p w:rsidR="00FC1154" w:rsidRPr="004F23A7" w:rsidRDefault="00804379" w:rsidP="00235F6C">
            <w:pPr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南开大学环境科学与工程学院**级</w:t>
            </w:r>
            <w:r w:rsidRPr="005F0D7A">
              <w:rPr>
                <w:rFonts w:ascii="仿宋_GB2312" w:eastAsia="仿宋_GB2312" w:hAnsi="宋体" w:hint="eastAsia"/>
                <w:kern w:val="0"/>
                <w:sz w:val="24"/>
                <w:highlight w:val="yellow"/>
              </w:rPr>
              <w:t>本/硕/博</w:t>
            </w:r>
          </w:p>
        </w:tc>
      </w:tr>
      <w:tr w:rsidR="00FC1154" w:rsidRPr="004F23A7" w:rsidTr="00235F6C">
        <w:trPr>
          <w:trHeight w:val="5175"/>
          <w:jc w:val="center"/>
        </w:trPr>
        <w:tc>
          <w:tcPr>
            <w:tcW w:w="1809" w:type="dxa"/>
            <w:vAlign w:val="center"/>
          </w:tcPr>
          <w:p w:rsidR="00FC1154" w:rsidRPr="004F23A7" w:rsidRDefault="00FC1154" w:rsidP="00235F6C">
            <w:pPr>
              <w:spacing w:line="5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个</w:t>
            </w:r>
          </w:p>
          <w:p w:rsidR="00FC1154" w:rsidRPr="004F23A7" w:rsidRDefault="00FC1154" w:rsidP="00235F6C">
            <w:pPr>
              <w:spacing w:line="5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  <w:p w:rsidR="00FC1154" w:rsidRPr="004F23A7" w:rsidRDefault="00FC1154" w:rsidP="00235F6C">
            <w:pPr>
              <w:spacing w:line="5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人</w:t>
            </w:r>
          </w:p>
          <w:p w:rsidR="00FC1154" w:rsidRPr="004F23A7" w:rsidRDefault="00FC1154" w:rsidP="00235F6C">
            <w:pPr>
              <w:spacing w:line="5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  <w:p w:rsidR="00FC1154" w:rsidRPr="004F23A7" w:rsidRDefault="00FC1154" w:rsidP="00235F6C">
            <w:pPr>
              <w:spacing w:line="5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简</w:t>
            </w:r>
          </w:p>
          <w:p w:rsidR="00FC1154" w:rsidRPr="004F23A7" w:rsidRDefault="00FC1154" w:rsidP="00235F6C">
            <w:pPr>
              <w:spacing w:line="5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  <w:p w:rsidR="00FC1154" w:rsidRPr="004F23A7" w:rsidRDefault="00FC1154" w:rsidP="00235F6C">
            <w:pPr>
              <w:spacing w:line="5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历</w:t>
            </w:r>
          </w:p>
        </w:tc>
        <w:tc>
          <w:tcPr>
            <w:tcW w:w="7230" w:type="dxa"/>
            <w:gridSpan w:val="6"/>
            <w:vAlign w:val="center"/>
          </w:tcPr>
          <w:p w:rsidR="00FC1154" w:rsidRPr="004F23A7" w:rsidRDefault="00804379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highlight w:val="yellow"/>
              </w:rPr>
              <w:t>注:</w:t>
            </w:r>
            <w:r w:rsidRPr="00804379">
              <w:rPr>
                <w:rFonts w:ascii="仿宋_GB2312" w:eastAsia="仿宋_GB2312" w:hAnsi="宋体" w:hint="eastAsia"/>
                <w:kern w:val="0"/>
                <w:sz w:val="24"/>
                <w:highlight w:val="yellow"/>
              </w:rPr>
              <w:t>从小学写起</w:t>
            </w:r>
          </w:p>
          <w:p w:rsidR="00FC1154" w:rsidRPr="004F23A7" w:rsidRDefault="00FC1154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FC1154" w:rsidRPr="004F23A7" w:rsidRDefault="00FC1154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FC1154" w:rsidRPr="004F23A7" w:rsidRDefault="00FC1154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FC1154" w:rsidRPr="004F23A7" w:rsidRDefault="00FC1154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FC1154" w:rsidRPr="004F23A7" w:rsidRDefault="00FC1154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FC1154" w:rsidRDefault="00FC1154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FC1154" w:rsidRDefault="00FC1154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FC1154" w:rsidRPr="004F23A7" w:rsidRDefault="00FC1154" w:rsidP="00235F6C">
            <w:pPr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</w:tr>
      <w:tr w:rsidR="00FC1154" w:rsidRPr="004F23A7" w:rsidTr="00235F6C">
        <w:trPr>
          <w:trHeight w:val="3250"/>
          <w:jc w:val="center"/>
        </w:trPr>
        <w:tc>
          <w:tcPr>
            <w:tcW w:w="1809" w:type="dxa"/>
            <w:tcBorders>
              <w:bottom w:val="single" w:sz="12" w:space="0" w:color="auto"/>
            </w:tcBorders>
            <w:vAlign w:val="center"/>
          </w:tcPr>
          <w:p w:rsidR="00FC1154" w:rsidRPr="004F23A7" w:rsidRDefault="00FC115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主要任务</w:t>
            </w:r>
          </w:p>
        </w:tc>
        <w:tc>
          <w:tcPr>
            <w:tcW w:w="7230" w:type="dxa"/>
            <w:gridSpan w:val="6"/>
            <w:tcBorders>
              <w:bottom w:val="single" w:sz="12" w:space="0" w:color="auto"/>
            </w:tcBorders>
            <w:vAlign w:val="center"/>
          </w:tcPr>
          <w:p w:rsidR="00FC1154" w:rsidRPr="005C1B5F" w:rsidRDefault="00FC1154" w:rsidP="00235F6C">
            <w:pPr>
              <w:spacing w:line="380" w:lineRule="exact"/>
              <w:ind w:right="113"/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</w:pPr>
            <w:r w:rsidRPr="005C1B5F"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  <w:t>1</w:t>
            </w:r>
            <w:r w:rsidRPr="005C1B5F">
              <w:rPr>
                <w:rFonts w:asciiTheme="minorEastAsia" w:hAnsiTheme="minorEastAsia" w:hint="eastAsia"/>
                <w:spacing w:val="-4"/>
                <w:kern w:val="0"/>
                <w:sz w:val="28"/>
                <w:szCs w:val="28"/>
              </w:rPr>
              <w:t>．向入党积极分子介绍党的基本知识；</w:t>
            </w:r>
          </w:p>
          <w:p w:rsidR="00FC1154" w:rsidRPr="005C1B5F" w:rsidRDefault="00FC1154" w:rsidP="00235F6C">
            <w:pPr>
              <w:spacing w:line="380" w:lineRule="exact"/>
              <w:ind w:right="113"/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</w:pPr>
            <w:r w:rsidRPr="005C1B5F"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  <w:t>2</w:t>
            </w:r>
            <w:r w:rsidRPr="005C1B5F">
              <w:rPr>
                <w:rFonts w:asciiTheme="minorEastAsia" w:hAnsiTheme="minorEastAsia" w:hint="eastAsia"/>
                <w:spacing w:val="-4"/>
                <w:kern w:val="0"/>
                <w:sz w:val="28"/>
                <w:szCs w:val="28"/>
              </w:rPr>
              <w:t>．了解入党积极分子的政治觉悟、道德品质、现实表现和家庭情况等，做好培养教育工作，引导入党积极分子端正入党动机；</w:t>
            </w:r>
          </w:p>
          <w:p w:rsidR="00FC1154" w:rsidRPr="005C1B5F" w:rsidRDefault="00FC1154" w:rsidP="00235F6C">
            <w:pPr>
              <w:spacing w:line="380" w:lineRule="exact"/>
              <w:ind w:right="113"/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</w:pPr>
            <w:r w:rsidRPr="005C1B5F"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  <w:t>3</w:t>
            </w:r>
            <w:r w:rsidRPr="005C1B5F">
              <w:rPr>
                <w:rFonts w:asciiTheme="minorEastAsia" w:hAnsiTheme="minorEastAsia" w:hint="eastAsia"/>
                <w:spacing w:val="-4"/>
                <w:kern w:val="0"/>
                <w:sz w:val="28"/>
                <w:szCs w:val="28"/>
              </w:rPr>
              <w:t>．及时向党支部汇报入党积极分子情况；</w:t>
            </w:r>
          </w:p>
          <w:p w:rsidR="00FC1154" w:rsidRPr="005C1B5F" w:rsidRDefault="00FC1154" w:rsidP="00235F6C">
            <w:pPr>
              <w:spacing w:line="380" w:lineRule="exact"/>
              <w:ind w:right="113"/>
              <w:rPr>
                <w:rFonts w:ascii="仿宋_GB2312" w:eastAsia="仿宋_GB2312" w:hAnsi="宋体"/>
                <w:spacing w:val="-4"/>
                <w:kern w:val="0"/>
                <w:sz w:val="28"/>
                <w:szCs w:val="28"/>
              </w:rPr>
            </w:pPr>
            <w:r w:rsidRPr="005C1B5F"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  <w:t>4</w:t>
            </w:r>
            <w:r w:rsidRPr="005C1B5F">
              <w:rPr>
                <w:rFonts w:asciiTheme="minorEastAsia" w:hAnsiTheme="minorEastAsia" w:hint="eastAsia"/>
                <w:spacing w:val="-4"/>
                <w:kern w:val="0"/>
                <w:sz w:val="28"/>
                <w:szCs w:val="28"/>
              </w:rPr>
              <w:t>．向党支部提出能否将入党积极分子列为发展对象的意见。</w:t>
            </w:r>
          </w:p>
          <w:p w:rsidR="00FC1154" w:rsidRPr="005C1B5F" w:rsidRDefault="00FC1154" w:rsidP="00235F6C">
            <w:pPr>
              <w:spacing w:line="400" w:lineRule="exact"/>
              <w:ind w:right="113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</w:tbl>
    <w:p w:rsidR="00FC1154" w:rsidRDefault="00FC1154" w:rsidP="00FC1154">
      <w:pPr>
        <w:spacing w:line="500" w:lineRule="exact"/>
        <w:jc w:val="center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                             </w:t>
      </w:r>
      <w:r>
        <w:rPr>
          <w:rFonts w:ascii="宋体" w:hAnsi="宋体" w:hint="eastAsia"/>
          <w:bCs/>
          <w:sz w:val="28"/>
          <w:szCs w:val="28"/>
        </w:rPr>
        <w:t>中共天津市委组织部制</w:t>
      </w:r>
    </w:p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441" w:rsidRDefault="00571441" w:rsidP="005326BB">
      <w:r>
        <w:separator/>
      </w:r>
    </w:p>
  </w:endnote>
  <w:endnote w:type="continuationSeparator" w:id="0">
    <w:p w:rsidR="00571441" w:rsidRDefault="00571441" w:rsidP="00532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441" w:rsidRDefault="00571441" w:rsidP="005326BB">
      <w:r>
        <w:separator/>
      </w:r>
    </w:p>
  </w:footnote>
  <w:footnote w:type="continuationSeparator" w:id="0">
    <w:p w:rsidR="00571441" w:rsidRDefault="00571441" w:rsidP="005326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1154"/>
    <w:rsid w:val="00454192"/>
    <w:rsid w:val="005326BB"/>
    <w:rsid w:val="00571441"/>
    <w:rsid w:val="00592EDD"/>
    <w:rsid w:val="005F0D7A"/>
    <w:rsid w:val="00804379"/>
    <w:rsid w:val="00D1478A"/>
    <w:rsid w:val="00D537AD"/>
    <w:rsid w:val="00E4092F"/>
    <w:rsid w:val="00F410EA"/>
    <w:rsid w:val="00FC1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2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26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26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26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2015-09-28T03:11:00Z</dcterms:created>
  <dcterms:modified xsi:type="dcterms:W3CDTF">2018-05-11T01:44:00Z</dcterms:modified>
</cp:coreProperties>
</file>